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A1A" w:rsidRPr="00EC0523" w:rsidRDefault="00A5210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</w:p>
    <w:p w:rsidR="00A52106" w:rsidRPr="00EC0523" w:rsidRDefault="00C7018F" w:rsidP="00C7018F">
      <w:pPr>
        <w:jc w:val="center"/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02635" cy="1030605"/>
            <wp:effectExtent l="1905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18F" w:rsidRPr="00EC0523" w:rsidRDefault="00C7018F">
      <w:pPr>
        <w:rPr>
          <w:rFonts w:ascii="Times New Roman" w:hAnsi="Times New Roman" w:cs="Times New Roman"/>
          <w:sz w:val="28"/>
          <w:szCs w:val="28"/>
        </w:rPr>
      </w:pPr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>XNB = 18s</w:t>
      </w:r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  <w:t xml:space="preserve">XNB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0 - 18s</w:t>
      </w:r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>VNB = 3s</w:t>
      </w:r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  <w:t xml:space="preserve">VNB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19s </w:t>
      </w:r>
      <w:proofErr w:type="spellStart"/>
      <w:proofErr w:type="gramStart"/>
      <w:r w:rsidR="00675B18" w:rsidRPr="00EC052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 21s</w:t>
      </w:r>
      <w:proofErr w:type="gramEnd"/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>XDT = 20s</w:t>
      </w:r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  <w:t xml:space="preserve">XDT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22s </w:t>
      </w:r>
      <w:proofErr w:type="spellStart"/>
      <w:proofErr w:type="gramStart"/>
      <w:r w:rsidR="00675B18" w:rsidRPr="00EC052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 41s</w:t>
      </w:r>
      <w:proofErr w:type="gramEnd"/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>VDT = 2s</w:t>
      </w:r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</w:r>
      <w:r w:rsidR="00675B18" w:rsidRPr="00EC0523">
        <w:rPr>
          <w:rFonts w:ascii="Times New Roman" w:hAnsi="Times New Roman" w:cs="Times New Roman"/>
          <w:sz w:val="28"/>
          <w:szCs w:val="28"/>
        </w:rPr>
        <w:tab/>
        <w:t xml:space="preserve">VDT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 w:rsidRPr="00EC052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42s </w:t>
      </w:r>
      <w:proofErr w:type="spellStart"/>
      <w:proofErr w:type="gramStart"/>
      <w:r w:rsidR="00675B18" w:rsidRPr="00EC052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 w:rsidRPr="00EC0523">
        <w:rPr>
          <w:rFonts w:ascii="Times New Roman" w:hAnsi="Times New Roman" w:cs="Times New Roman"/>
          <w:sz w:val="28"/>
          <w:szCs w:val="28"/>
        </w:rPr>
        <w:t xml:space="preserve">  43s</w:t>
      </w:r>
      <w:proofErr w:type="gramEnd"/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>T1=18+3+20+2 = 43s.</w:t>
      </w:r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</w:p>
    <w:p w:rsidR="00675B18" w:rsidRPr="00EC0523" w:rsidRDefault="00675B18">
      <w:pPr>
        <w:rPr>
          <w:rFonts w:ascii="Times New Roman" w:hAnsi="Times New Roman" w:cs="Times New Roman"/>
          <w:sz w:val="28"/>
          <w:szCs w:val="28"/>
        </w:rPr>
      </w:pPr>
    </w:p>
    <w:p w:rsidR="000C787E" w:rsidRPr="00EC0523" w:rsidRDefault="000C787E">
      <w:pPr>
        <w:rPr>
          <w:rFonts w:ascii="Times New Roman" w:hAnsi="Times New Roman" w:cs="Times New Roman"/>
          <w:sz w:val="28"/>
          <w:szCs w:val="28"/>
        </w:rPr>
      </w:pPr>
    </w:p>
    <w:p w:rsidR="00A52106" w:rsidRPr="00EC0523" w:rsidRDefault="00A52106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12426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106" w:rsidRPr="00EC0523" w:rsidRDefault="00A52106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2815538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1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2642996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42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9F3" w:rsidRPr="00EC0523" w:rsidRDefault="00A52106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2693844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93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49F3"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2672012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2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49F3"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2545638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45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F62" w:rsidRPr="00EC0523" w:rsidRDefault="00544F6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lastRenderedPageBreak/>
        <w:t>Các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:</w:t>
      </w:r>
    </w:p>
    <w:p w:rsidR="00544F62" w:rsidRPr="00EC0523" w:rsidRDefault="00544F62" w:rsidP="00544F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PLC FX-3u:</w:t>
      </w:r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đổ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chtr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qua PLC</w:t>
      </w:r>
    </w:p>
    <w:p w:rsidR="00544F62" w:rsidRPr="00EC0523" w:rsidRDefault="00544F62" w:rsidP="00544F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Motor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hở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hở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1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.</w:t>
      </w:r>
    </w:p>
    <w:p w:rsidR="00544F62" w:rsidRPr="00EC0523" w:rsidRDefault="00544F62" w:rsidP="00544F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t xml:space="preserve">BT PLC 6.7.8: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quay (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dừng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), 2 motor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dừng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).</w:t>
      </w:r>
    </w:p>
    <w:p w:rsidR="00544F62" w:rsidRPr="00EC0523" w:rsidRDefault="00544F62" w:rsidP="00544F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liê</w:t>
      </w:r>
      <w:r w:rsidRPr="00EC052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timer: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5s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3s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5s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chớp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C0523"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1s,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.</w:t>
      </w:r>
    </w:p>
    <w:p w:rsidR="00544F62" w:rsidRPr="00EC0523" w:rsidRDefault="00544F62" w:rsidP="00544F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13-17.</w:t>
      </w:r>
    </w:p>
    <w:p w:rsidR="00986D7A" w:rsidRPr="00EC0523" w:rsidRDefault="00986D7A" w:rsidP="00544F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siêu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EC52CF" w:rsidRPr="00EC0523">
        <w:rPr>
          <w:rFonts w:ascii="Times New Roman" w:hAnsi="Times New Roman" w:cs="Times New Roman"/>
          <w:sz w:val="28"/>
          <w:szCs w:val="28"/>
        </w:rPr>
        <w:t>.</w:t>
      </w:r>
    </w:p>
    <w:p w:rsidR="00544F62" w:rsidRPr="00EC0523" w:rsidRDefault="00544F62" w:rsidP="00544F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HMI GOT1000. 1  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quen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đổ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CA2" w:rsidRPr="00EC052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876CA2" w:rsidRPr="00EC0523">
        <w:rPr>
          <w:rFonts w:ascii="Times New Roman" w:hAnsi="Times New Roman" w:cs="Times New Roman"/>
          <w:sz w:val="28"/>
          <w:szCs w:val="28"/>
        </w:rPr>
        <w:t xml:space="preserve"> qua GOT. </w:t>
      </w:r>
    </w:p>
    <w:p w:rsidR="00876CA2" w:rsidRPr="00EC0523" w:rsidRDefault="00876CA2" w:rsidP="00876C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Đổ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chtr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 PLC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màn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GOT (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cắm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USB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GOT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cắm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PLC Module)</w:t>
      </w:r>
    </w:p>
    <w:p w:rsidR="00876CA2" w:rsidRPr="00EC0523" w:rsidRDefault="00876CA2" w:rsidP="00876C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tập</w:t>
      </w:r>
      <w:proofErr w:type="spellEnd"/>
      <w:proofErr w:type="gram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chuông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đố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khởi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-tam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quay,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bơm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,…</w:t>
      </w:r>
    </w:p>
    <w:p w:rsidR="003849CE" w:rsidRPr="00EC0523" w:rsidRDefault="003849CE" w:rsidP="00876C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18-24.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Motor</w:t>
      </w:r>
    </w:p>
    <w:p w:rsidR="00876CA2" w:rsidRPr="00EC0523" w:rsidRDefault="00876CA2" w:rsidP="00876C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Module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motor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Relay SSR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.</w:t>
      </w:r>
    </w:p>
    <w:p w:rsidR="00876CA2" w:rsidRPr="00EC0523" w:rsidRDefault="00876CA2" w:rsidP="00876C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tần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quay Motor.</w:t>
      </w:r>
    </w:p>
    <w:p w:rsidR="00876CA2" w:rsidRPr="00EC0523" w:rsidRDefault="00D30388" w:rsidP="00D303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HMI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…</w:t>
      </w:r>
    </w:p>
    <w:p w:rsidR="00D30388" w:rsidRPr="00EC0523" w:rsidRDefault="00D30388" w:rsidP="00D303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xa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CC-Link.</w:t>
      </w:r>
    </w:p>
    <w:p w:rsidR="00BB52F7" w:rsidRPr="00EC0523" w:rsidRDefault="002E231B" w:rsidP="00BB52F7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3072014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72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chuông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đố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vui</w:t>
      </w:r>
      <w:proofErr w:type="spellEnd"/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4328983"/>
            <wp:effectExtent l="1905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28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2597385"/>
            <wp:effectExtent l="19050" t="0" r="0" b="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9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</w:p>
    <w:p w:rsidR="00AA4297" w:rsidRPr="00EC0523" w:rsidRDefault="00AA4297" w:rsidP="00BB52F7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3252392"/>
            <wp:effectExtent l="19050" t="0" r="0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2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980" w:rsidRPr="00EC0523" w:rsidRDefault="005B2980" w:rsidP="00BB52F7">
      <w:pPr>
        <w:rPr>
          <w:rFonts w:ascii="Times New Roman" w:hAnsi="Times New Roman" w:cs="Times New Roman"/>
          <w:sz w:val="28"/>
          <w:szCs w:val="28"/>
        </w:rPr>
      </w:pPr>
    </w:p>
    <w:p w:rsidR="005B2980" w:rsidRPr="00EC0523" w:rsidRDefault="005D00FC" w:rsidP="00BB52F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I/O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5D750A" w:rsidRPr="00EC0523" w:rsidTr="00A72C77">
        <w:tc>
          <w:tcPr>
            <w:tcW w:w="4788" w:type="dxa"/>
          </w:tcPr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Input:  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  <w:t>Reset:</w:t>
            </w:r>
            <w:r w:rsidR="00A72C77"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X0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A:</w:t>
            </w:r>
            <w:r w:rsidR="00A72C77"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X1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B:</w:t>
            </w:r>
            <w:r w:rsidR="00A72C77"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X2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C:</w:t>
            </w:r>
            <w:r w:rsidR="00A72C77"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X3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D:</w:t>
            </w:r>
            <w:r w:rsidR="00A72C77"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X4</w:t>
            </w:r>
          </w:p>
          <w:p w:rsidR="005D750A" w:rsidRPr="00EC0523" w:rsidRDefault="005D750A" w:rsidP="00BB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8" w:type="dxa"/>
          </w:tcPr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Output:   </w:t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A: Y1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B: Y2</w:t>
            </w:r>
          </w:p>
          <w:p w:rsidR="005D750A" w:rsidRPr="00EC0523" w:rsidRDefault="005D750A" w:rsidP="005D750A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C: Y3</w:t>
            </w:r>
          </w:p>
          <w:p w:rsidR="005D750A" w:rsidRPr="00EC0523" w:rsidRDefault="005D750A" w:rsidP="005D750A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D: Y4</w:t>
            </w:r>
          </w:p>
          <w:p w:rsidR="005D750A" w:rsidRPr="00EC0523" w:rsidRDefault="005D750A" w:rsidP="005D750A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Chuông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Y10</w:t>
            </w:r>
          </w:p>
          <w:p w:rsidR="005D750A" w:rsidRPr="00EC0523" w:rsidRDefault="005D750A" w:rsidP="005D7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750A" w:rsidRPr="00EC0523" w:rsidRDefault="005D750A" w:rsidP="00BB52F7">
      <w:pPr>
        <w:rPr>
          <w:rFonts w:ascii="Times New Roman" w:hAnsi="Times New Roman" w:cs="Times New Roman"/>
          <w:sz w:val="28"/>
          <w:szCs w:val="28"/>
        </w:rPr>
      </w:pPr>
    </w:p>
    <w:p w:rsidR="005D750A" w:rsidRPr="00EC0523" w:rsidRDefault="0083104D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167702" cy="2519278"/>
            <wp:effectExtent l="19050" t="0" r="0" b="0"/>
            <wp:docPr id="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512" cy="2519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523" w:rsidRDefault="00EC0523" w:rsidP="00EC0523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EC0523" w:rsidRPr="00EC0523" w:rsidRDefault="00EC0523" w:rsidP="00EC0523">
      <w:pPr>
        <w:ind w:hanging="450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EC0523">
        <w:rPr>
          <w:rFonts w:ascii="Times New Roman" w:hAnsi="Times New Roman" w:cs="Times New Roman"/>
          <w:b/>
          <w:sz w:val="32"/>
          <w:szCs w:val="32"/>
        </w:rPr>
        <w:t>Mạch</w:t>
      </w:r>
      <w:proofErr w:type="spellEnd"/>
      <w:r w:rsidRPr="00EC052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EC0523">
        <w:rPr>
          <w:rFonts w:ascii="Times New Roman" w:hAnsi="Times New Roman" w:cs="Times New Roman"/>
          <w:b/>
          <w:sz w:val="32"/>
          <w:szCs w:val="32"/>
        </w:rPr>
        <w:t>đảo</w:t>
      </w:r>
      <w:proofErr w:type="spellEnd"/>
      <w:r w:rsidRPr="00EC052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EC0523">
        <w:rPr>
          <w:rFonts w:ascii="Times New Roman" w:hAnsi="Times New Roman" w:cs="Times New Roman"/>
          <w:b/>
          <w:sz w:val="32"/>
          <w:szCs w:val="32"/>
        </w:rPr>
        <w:t>chiều</w:t>
      </w:r>
      <w:proofErr w:type="spellEnd"/>
      <w:r w:rsidRPr="00EC0523">
        <w:rPr>
          <w:rFonts w:ascii="Times New Roman" w:hAnsi="Times New Roman" w:cs="Times New Roman"/>
          <w:b/>
          <w:sz w:val="32"/>
          <w:szCs w:val="32"/>
        </w:rPr>
        <w:t xml:space="preserve"> quay Motor 3 </w:t>
      </w:r>
      <w:proofErr w:type="spellStart"/>
      <w:proofErr w:type="gramStart"/>
      <w:r w:rsidRPr="00EC0523">
        <w:rPr>
          <w:rFonts w:ascii="Times New Roman" w:hAnsi="Times New Roman" w:cs="Times New Roman"/>
          <w:b/>
          <w:sz w:val="32"/>
          <w:szCs w:val="32"/>
        </w:rPr>
        <w:t>pha</w:t>
      </w:r>
      <w:proofErr w:type="spellEnd"/>
      <w:proofErr w:type="gramEnd"/>
      <w:r w:rsidRPr="00EC0523">
        <w:rPr>
          <w:rFonts w:ascii="Times New Roman" w:hAnsi="Times New Roman" w:cs="Times New Roman"/>
          <w:b/>
          <w:sz w:val="32"/>
          <w:szCs w:val="32"/>
        </w:rPr>
        <w:t>.</w:t>
      </w:r>
    </w:p>
    <w:p w:rsidR="00BE29D3" w:rsidRPr="00EC0523" w:rsidRDefault="00BE29D3" w:rsidP="00BE29D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I/O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BE29D3" w:rsidRPr="00EC0523" w:rsidTr="00D10BBC">
        <w:tc>
          <w:tcPr>
            <w:tcW w:w="4788" w:type="dxa"/>
          </w:tcPr>
          <w:p w:rsidR="00BE29D3" w:rsidRPr="00EC0523" w:rsidRDefault="00BE29D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Input:  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E.Stop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X0</w:t>
            </w:r>
          </w:p>
          <w:p w:rsidR="00BE29D3" w:rsidRPr="00EC0523" w:rsidRDefault="00BE29D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For: X1</w:t>
            </w:r>
          </w:p>
          <w:p w:rsidR="00BE29D3" w:rsidRPr="00EC0523" w:rsidRDefault="00BE29D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Rew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X2</w:t>
            </w:r>
          </w:p>
        </w:tc>
        <w:tc>
          <w:tcPr>
            <w:tcW w:w="4788" w:type="dxa"/>
          </w:tcPr>
          <w:p w:rsidR="00BE29D3" w:rsidRPr="00EC0523" w:rsidRDefault="00BE29D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Output:   KT: Y1</w:t>
            </w:r>
          </w:p>
          <w:p w:rsidR="00BE29D3" w:rsidRPr="00EC0523" w:rsidRDefault="00BE29D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KN: Y2</w:t>
            </w:r>
          </w:p>
        </w:tc>
      </w:tr>
    </w:tbl>
    <w:p w:rsidR="0083104D" w:rsidRPr="00EC0523" w:rsidRDefault="0083104D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BE29D3" w:rsidRPr="00EC0523" w:rsidRDefault="00027F0A" w:rsidP="00027F0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dừng</w:t>
      </w:r>
      <w:proofErr w:type="spellEnd"/>
    </w:p>
    <w:p w:rsidR="00027F0A" w:rsidRPr="00EC0523" w:rsidRDefault="00F56261" w:rsidP="00027F0A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3600" cy="3875532"/>
            <wp:effectExtent l="19050" t="0" r="0" b="0"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75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F0A" w:rsidRPr="00EC0523" w:rsidRDefault="00027F0A" w:rsidP="00027F0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</w:p>
    <w:p w:rsidR="003A7191" w:rsidRPr="00EC0523" w:rsidRDefault="000B1FA6" w:rsidP="003A719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C052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ta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vẽ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A7191" w:rsidRPr="00EC0523" w:rsidRDefault="003A7191" w:rsidP="003A7191">
      <w:pPr>
        <w:rPr>
          <w:rFonts w:ascii="Times New Roman" w:hAnsi="Times New Roman" w:cs="Times New Roman"/>
          <w:sz w:val="28"/>
          <w:szCs w:val="28"/>
        </w:rPr>
      </w:pPr>
    </w:p>
    <w:p w:rsidR="00F56261" w:rsidRPr="00EC0523" w:rsidRDefault="00DA179D" w:rsidP="00F56261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3600" cy="3898234"/>
            <wp:effectExtent l="19050" t="0" r="0" b="0"/>
            <wp:docPr id="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8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79D" w:rsidRPr="00EC0523" w:rsidRDefault="00DA179D" w:rsidP="00F56261">
      <w:pPr>
        <w:rPr>
          <w:rFonts w:ascii="Times New Roman" w:hAnsi="Times New Roman" w:cs="Times New Roman"/>
          <w:sz w:val="28"/>
          <w:szCs w:val="28"/>
        </w:rPr>
      </w:pPr>
    </w:p>
    <w:p w:rsidR="00DA179D" w:rsidRPr="00EC0523" w:rsidRDefault="00300B17" w:rsidP="00F56261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3600" cy="2662399"/>
            <wp:effectExtent l="19050" t="0" r="0" b="0"/>
            <wp:docPr id="1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62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FA6" w:rsidRPr="00EC0523" w:rsidRDefault="000B1FA6" w:rsidP="00F56261">
      <w:pPr>
        <w:rPr>
          <w:rFonts w:ascii="Times New Roman" w:hAnsi="Times New Roman" w:cs="Times New Roman"/>
          <w:sz w:val="28"/>
          <w:szCs w:val="28"/>
        </w:rPr>
      </w:pPr>
    </w:p>
    <w:p w:rsidR="000B1FA6" w:rsidRPr="00EC0523" w:rsidRDefault="000B1FA6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C052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</w:t>
      </w:r>
      <w:r w:rsidR="00A11E13" w:rsidRPr="00EC052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FOR, KT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Motor quay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B1FA6" w:rsidRPr="00EC0523" w:rsidRDefault="000B1FA6" w:rsidP="00F56261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3600" cy="2631817"/>
            <wp:effectExtent l="19050" t="0" r="0" b="0"/>
            <wp:docPr id="1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1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FA6" w:rsidRPr="00EC0523" w:rsidRDefault="000B1FA6" w:rsidP="00F56261">
      <w:pPr>
        <w:rPr>
          <w:rFonts w:ascii="Times New Roman" w:hAnsi="Times New Roman" w:cs="Times New Roman"/>
          <w:sz w:val="28"/>
          <w:szCs w:val="28"/>
        </w:rPr>
      </w:pPr>
    </w:p>
    <w:p w:rsidR="000B1FA6" w:rsidRPr="00EC0523" w:rsidRDefault="00C82B7A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REW</w:t>
      </w:r>
      <w:r w:rsidR="00A11E13" w:rsidRPr="00EC0523">
        <w:rPr>
          <w:rFonts w:ascii="Times New Roman" w:hAnsi="Times New Roman" w:cs="Times New Roman"/>
          <w:sz w:val="28"/>
          <w:szCs w:val="28"/>
        </w:rPr>
        <w:t xml:space="preserve">, KN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 xml:space="preserve"> Motor quay </w:t>
      </w:r>
      <w:proofErr w:type="spellStart"/>
      <w:r w:rsidR="00A11E13" w:rsidRPr="00EC0523">
        <w:rPr>
          <w:rFonts w:ascii="Times New Roman" w:hAnsi="Times New Roman" w:cs="Times New Roman"/>
          <w:sz w:val="28"/>
          <w:szCs w:val="28"/>
        </w:rPr>
        <w:t>ngược</w:t>
      </w:r>
      <w:proofErr w:type="spellEnd"/>
      <w:r w:rsidR="00A11E13" w:rsidRPr="00EC0523">
        <w:rPr>
          <w:rFonts w:ascii="Times New Roman" w:hAnsi="Times New Roman" w:cs="Times New Roman"/>
          <w:sz w:val="28"/>
          <w:szCs w:val="28"/>
        </w:rPr>
        <w:t>.</w:t>
      </w:r>
    </w:p>
    <w:p w:rsidR="00C82B7A" w:rsidRPr="00EC0523" w:rsidRDefault="00C82B7A" w:rsidP="00F56261">
      <w:pPr>
        <w:rPr>
          <w:rFonts w:ascii="Times New Roman" w:hAnsi="Times New Roman" w:cs="Times New Roman"/>
          <w:sz w:val="28"/>
          <w:szCs w:val="28"/>
        </w:rPr>
      </w:pPr>
      <w:r w:rsidRPr="00EC0523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3600" cy="2644212"/>
            <wp:effectExtent l="19050" t="0" r="0" b="0"/>
            <wp:docPr id="2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44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B7A" w:rsidRPr="00EC0523" w:rsidRDefault="00C82B7A" w:rsidP="00F56261">
      <w:pPr>
        <w:rPr>
          <w:rFonts w:ascii="Times New Roman" w:hAnsi="Times New Roman" w:cs="Times New Roman"/>
          <w:sz w:val="28"/>
          <w:szCs w:val="28"/>
        </w:rPr>
      </w:pPr>
    </w:p>
    <w:p w:rsidR="00C82B7A" w:rsidRPr="00EC0523" w:rsidRDefault="00C82B7A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C052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E.STOP,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52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C0523" w:rsidRPr="00EC0523" w:rsidRDefault="00EC0523" w:rsidP="00EC0523">
      <w:pPr>
        <w:ind w:hanging="450"/>
        <w:rPr>
          <w:rFonts w:ascii="Times New Roman" w:hAnsi="Times New Roman" w:cs="Times New Roman"/>
          <w:sz w:val="32"/>
          <w:szCs w:val="32"/>
        </w:rPr>
      </w:pPr>
      <w:proofErr w:type="spellStart"/>
      <w:r w:rsidRPr="00EC0523">
        <w:rPr>
          <w:rFonts w:ascii="Times New Roman" w:hAnsi="Times New Roman" w:cs="Times New Roman"/>
          <w:b/>
          <w:sz w:val="32"/>
          <w:szCs w:val="32"/>
        </w:rPr>
        <w:t>Mạch</w:t>
      </w:r>
      <w:proofErr w:type="spellEnd"/>
      <w:r w:rsidRPr="00EC052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điều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khiển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2 motor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chạy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tuần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tự</w:t>
      </w:r>
      <w:proofErr w:type="spellEnd"/>
      <w:r w:rsidRPr="00EC0523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Motor1 </w:t>
      </w:r>
      <w:proofErr w:type="spellStart"/>
      <w:r>
        <w:rPr>
          <w:rFonts w:ascii="Times New Roman" w:hAnsi="Times New Roman" w:cs="Times New Roman"/>
          <w:sz w:val="32"/>
          <w:szCs w:val="32"/>
        </w:rPr>
        <w:t>chạy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trước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dừng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sau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EC0523" w:rsidRPr="00EC0523" w:rsidRDefault="00EC0523" w:rsidP="00EC052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0523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EC0523">
        <w:rPr>
          <w:rFonts w:ascii="Times New Roman" w:hAnsi="Times New Roman" w:cs="Times New Roman"/>
          <w:sz w:val="28"/>
          <w:szCs w:val="28"/>
        </w:rPr>
        <w:t xml:space="preserve"> I/O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EC0523" w:rsidRPr="00EC0523" w:rsidTr="00D10BBC">
        <w:tc>
          <w:tcPr>
            <w:tcW w:w="4788" w:type="dxa"/>
          </w:tcPr>
          <w:p w:rsidR="00EC0523" w:rsidRPr="00EC0523" w:rsidRDefault="00EC052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Input: </w:t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E.Stop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X0</w:t>
            </w:r>
          </w:p>
          <w:p w:rsidR="00EC0523" w:rsidRPr="00EC0523" w:rsidRDefault="00EC052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start1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X1</w:t>
            </w:r>
          </w:p>
          <w:p w:rsidR="00EC0523" w:rsidRDefault="00EC0523" w:rsidP="00EC05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ab/>
            </w:r>
            <w:proofErr w:type="spellStart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Nút</w:t>
            </w:r>
            <w:proofErr w:type="spellEnd"/>
            <w:r w:rsidRPr="00EC05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start2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X2</w:t>
            </w:r>
          </w:p>
          <w:p w:rsidR="00EC0523" w:rsidRDefault="00EC0523" w:rsidP="00EC0523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Stop1:X11</w:t>
            </w:r>
          </w:p>
          <w:p w:rsidR="00EC0523" w:rsidRDefault="00EC0523" w:rsidP="00EC0523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Stop2:X12</w:t>
            </w:r>
          </w:p>
          <w:p w:rsidR="00EC0523" w:rsidRPr="00EC0523" w:rsidRDefault="00EC0523" w:rsidP="00EC05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8" w:type="dxa"/>
          </w:tcPr>
          <w:p w:rsidR="00EC0523" w:rsidRPr="00EC0523" w:rsidRDefault="00EC0523" w:rsidP="00D10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Output:  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Y1</w:t>
            </w:r>
          </w:p>
          <w:p w:rsidR="00EC0523" w:rsidRPr="00EC0523" w:rsidRDefault="00EC0523" w:rsidP="00EC05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EC0523">
              <w:rPr>
                <w:rFonts w:ascii="Times New Roman" w:hAnsi="Times New Roman" w:cs="Times New Roman"/>
                <w:sz w:val="28"/>
                <w:szCs w:val="28"/>
              </w:rPr>
              <w:t>: Y2</w:t>
            </w:r>
          </w:p>
        </w:tc>
      </w:tr>
    </w:tbl>
    <w:p w:rsidR="009A172E" w:rsidRDefault="009A172E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</w:t>
      </w:r>
    </w:p>
    <w:p w:rsidR="009A172E" w:rsidRDefault="009A172E" w:rsidP="00F56261">
      <w:pPr>
        <w:rPr>
          <w:rFonts w:ascii="Times New Roman" w:hAnsi="Times New Roman" w:cs="Times New Roman"/>
          <w:sz w:val="28"/>
          <w:szCs w:val="28"/>
        </w:rPr>
      </w:pPr>
    </w:p>
    <w:p w:rsidR="00C82B7A" w:rsidRDefault="009A172E" w:rsidP="00F56261">
      <w:pPr>
        <w:rPr>
          <w:rFonts w:ascii="Times New Roman" w:hAnsi="Times New Roman" w:cs="Times New Roman"/>
          <w:sz w:val="28"/>
          <w:szCs w:val="28"/>
        </w:rPr>
      </w:pPr>
      <w:r w:rsidRPr="009A172E">
        <w:rPr>
          <w:szCs w:val="28"/>
        </w:rPr>
        <w:drawing>
          <wp:inline distT="0" distB="0" distL="0" distR="0">
            <wp:extent cx="5943600" cy="3838474"/>
            <wp:effectExtent l="19050" t="0" r="0" b="0"/>
            <wp:docPr id="2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38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72E" w:rsidRDefault="009A172E" w:rsidP="00F56261">
      <w:pPr>
        <w:rPr>
          <w:rFonts w:ascii="Times New Roman" w:hAnsi="Times New Roman" w:cs="Times New Roman"/>
          <w:sz w:val="28"/>
          <w:szCs w:val="28"/>
        </w:rPr>
      </w:pPr>
    </w:p>
    <w:p w:rsidR="001E2FF7" w:rsidRDefault="001E2FF7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Start2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</w:p>
    <w:p w:rsidR="001E2FF7" w:rsidRDefault="001E2FF7" w:rsidP="00F56261">
      <w:pPr>
        <w:rPr>
          <w:rFonts w:ascii="Times New Roman" w:hAnsi="Times New Roman" w:cs="Times New Roman"/>
          <w:sz w:val="28"/>
          <w:szCs w:val="28"/>
        </w:rPr>
      </w:pPr>
      <w:r w:rsidRPr="001E2FF7">
        <w:rPr>
          <w:szCs w:val="28"/>
        </w:rPr>
        <w:lastRenderedPageBreak/>
        <w:drawing>
          <wp:inline distT="0" distB="0" distL="0" distR="0">
            <wp:extent cx="5943600" cy="2592796"/>
            <wp:effectExtent l="19050" t="0" r="0" b="0"/>
            <wp:docPr id="2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9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FF7" w:rsidRDefault="001E2FF7" w:rsidP="00F56261">
      <w:pPr>
        <w:rPr>
          <w:rFonts w:ascii="Times New Roman" w:hAnsi="Times New Roman" w:cs="Times New Roman"/>
          <w:sz w:val="28"/>
          <w:szCs w:val="28"/>
        </w:rPr>
      </w:pPr>
    </w:p>
    <w:p w:rsidR="00D05359" w:rsidRDefault="00D05359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Start1, Motor1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</w:p>
    <w:p w:rsidR="009A172E" w:rsidRDefault="00D05359" w:rsidP="00F56261">
      <w:pPr>
        <w:rPr>
          <w:rFonts w:ascii="Times New Roman" w:hAnsi="Times New Roman" w:cs="Times New Roman"/>
          <w:sz w:val="28"/>
          <w:szCs w:val="28"/>
        </w:rPr>
      </w:pPr>
      <w:r w:rsidRPr="00D05359">
        <w:rPr>
          <w:szCs w:val="28"/>
        </w:rPr>
        <w:drawing>
          <wp:inline distT="0" distB="0" distL="0" distR="0">
            <wp:extent cx="5943600" cy="2632460"/>
            <wp:effectExtent l="19050" t="0" r="0" b="0"/>
            <wp:docPr id="2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59" w:rsidRDefault="00D05359" w:rsidP="00D0535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Start2, Motor2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</w:p>
    <w:p w:rsidR="00D05359" w:rsidRDefault="00B81337" w:rsidP="00D05359">
      <w:pPr>
        <w:rPr>
          <w:rFonts w:ascii="Times New Roman" w:hAnsi="Times New Roman" w:cs="Times New Roman"/>
          <w:sz w:val="28"/>
          <w:szCs w:val="28"/>
        </w:rPr>
      </w:pPr>
      <w:r w:rsidRPr="00B81337">
        <w:rPr>
          <w:szCs w:val="28"/>
        </w:rPr>
        <w:lastRenderedPageBreak/>
        <w:drawing>
          <wp:inline distT="0" distB="0" distL="0" distR="0">
            <wp:extent cx="5943600" cy="2617804"/>
            <wp:effectExtent l="19050" t="0" r="0" b="0"/>
            <wp:docPr id="2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17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59" w:rsidRDefault="001E2FF7" w:rsidP="00F56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Stop1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</w:p>
    <w:p w:rsidR="001E2FF7" w:rsidRDefault="001E2FF7" w:rsidP="00F56261">
      <w:pPr>
        <w:rPr>
          <w:rFonts w:ascii="Times New Roman" w:hAnsi="Times New Roman" w:cs="Times New Roman"/>
          <w:sz w:val="28"/>
          <w:szCs w:val="28"/>
        </w:rPr>
      </w:pPr>
      <w:r w:rsidRPr="001E2FF7">
        <w:rPr>
          <w:szCs w:val="28"/>
        </w:rPr>
        <w:drawing>
          <wp:inline distT="0" distB="0" distL="0" distR="0">
            <wp:extent cx="5943600" cy="2592796"/>
            <wp:effectExtent l="19050" t="0" r="0" b="0"/>
            <wp:docPr id="2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9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FF7" w:rsidRPr="00EC0523" w:rsidRDefault="001E2FF7" w:rsidP="00F56261">
      <w:pPr>
        <w:rPr>
          <w:rFonts w:ascii="Times New Roman" w:hAnsi="Times New Roman" w:cs="Times New Roman"/>
          <w:sz w:val="28"/>
          <w:szCs w:val="28"/>
        </w:rPr>
      </w:pPr>
    </w:p>
    <w:sectPr w:rsidR="001E2FF7" w:rsidRPr="00EC0523" w:rsidSect="007C6A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A134A"/>
    <w:multiLevelType w:val="hybridMultilevel"/>
    <w:tmpl w:val="F16655B4"/>
    <w:lvl w:ilvl="0" w:tplc="A04E3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BF3E74"/>
    <w:multiLevelType w:val="hybridMultilevel"/>
    <w:tmpl w:val="2CDC5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137E58"/>
    <w:multiLevelType w:val="hybridMultilevel"/>
    <w:tmpl w:val="F16655B4"/>
    <w:lvl w:ilvl="0" w:tplc="A04E3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75549C3"/>
    <w:multiLevelType w:val="hybridMultilevel"/>
    <w:tmpl w:val="DADEF1FE"/>
    <w:lvl w:ilvl="0" w:tplc="B14AF0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A52106"/>
    <w:rsid w:val="00027F0A"/>
    <w:rsid w:val="000477BF"/>
    <w:rsid w:val="00073306"/>
    <w:rsid w:val="000B1FA6"/>
    <w:rsid w:val="000C787E"/>
    <w:rsid w:val="001E2FF7"/>
    <w:rsid w:val="002E231B"/>
    <w:rsid w:val="00300B17"/>
    <w:rsid w:val="00377892"/>
    <w:rsid w:val="003849CE"/>
    <w:rsid w:val="003A7191"/>
    <w:rsid w:val="004716E2"/>
    <w:rsid w:val="00544F62"/>
    <w:rsid w:val="0057611B"/>
    <w:rsid w:val="005B2980"/>
    <w:rsid w:val="005D00FC"/>
    <w:rsid w:val="005D750A"/>
    <w:rsid w:val="005E2794"/>
    <w:rsid w:val="00675B18"/>
    <w:rsid w:val="006C0AC3"/>
    <w:rsid w:val="007C6A1A"/>
    <w:rsid w:val="0083104D"/>
    <w:rsid w:val="00876CA2"/>
    <w:rsid w:val="00921174"/>
    <w:rsid w:val="00986D7A"/>
    <w:rsid w:val="009A172E"/>
    <w:rsid w:val="00A11E13"/>
    <w:rsid w:val="00A22CC0"/>
    <w:rsid w:val="00A52106"/>
    <w:rsid w:val="00A72C77"/>
    <w:rsid w:val="00A74CC6"/>
    <w:rsid w:val="00AA4297"/>
    <w:rsid w:val="00B81337"/>
    <w:rsid w:val="00BB52F7"/>
    <w:rsid w:val="00BE29D3"/>
    <w:rsid w:val="00C7018F"/>
    <w:rsid w:val="00C82B7A"/>
    <w:rsid w:val="00CD3B03"/>
    <w:rsid w:val="00CE0CF1"/>
    <w:rsid w:val="00D05359"/>
    <w:rsid w:val="00D30388"/>
    <w:rsid w:val="00D72143"/>
    <w:rsid w:val="00DA179D"/>
    <w:rsid w:val="00E149F3"/>
    <w:rsid w:val="00EC0523"/>
    <w:rsid w:val="00EC52CF"/>
    <w:rsid w:val="00F56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1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4F62"/>
    <w:pPr>
      <w:ind w:left="720"/>
      <w:contextualSpacing/>
    </w:pPr>
  </w:style>
  <w:style w:type="table" w:styleId="TableGrid">
    <w:name w:val="Table Grid"/>
    <w:basedOn w:val="TableNormal"/>
    <w:uiPriority w:val="59"/>
    <w:rsid w:val="005D75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wmf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14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38</cp:revision>
  <dcterms:created xsi:type="dcterms:W3CDTF">2019-03-22T00:38:00Z</dcterms:created>
  <dcterms:modified xsi:type="dcterms:W3CDTF">2019-04-19T03:03:00Z</dcterms:modified>
</cp:coreProperties>
</file>